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149E" w:rsidRDefault="0039149E" w:rsidP="003914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  <w:t>Прайс-лист «Ремонт квартир»</w:t>
      </w:r>
    </w:p>
    <w:p w:rsidR="0039149E" w:rsidRPr="0039149E" w:rsidRDefault="0039149E" w:rsidP="003914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  <w:t>тел. 8-910-231-78-82</w:t>
      </w:r>
    </w:p>
    <w:p w:rsidR="0039149E" w:rsidRPr="0039149E" w:rsidRDefault="0039149E" w:rsidP="00391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39149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Полы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630"/>
        <w:gridCol w:w="990"/>
        <w:gridCol w:w="1150"/>
      </w:tblGrid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Снятие линолеума, ковролина (без сохранения) 1 спой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Снятие оргалита, фанеры (без сохранения) 1 спой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деревянных/пластиковых плинтусов (без сохранения)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Снятие паркета/ламината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стяжки (до 50мм)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стяжки (до 100мм)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лаг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деревянного попа (без сохранения)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плитки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напольных гранитных плит (без сохранения)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маяков на пол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цементно-песчаной стяжки до 70мм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цементно-песчаной стяжки до 100мм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Засыпка керамзита под стяжку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Армирование стяжки металлической сеткой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гидроизоляции пола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Утепление пола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пенополистеролом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Грунтовка цементно-песчаной стяжки бетон </w:t>
            </w: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контактом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Грунтовка цементно-песчаной стяжки акриловой грунтовкой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чистовой стяжки самовыравнивающейся смесью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Укладка деревянных лаг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Укладка коммерческого линолеума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Проварка швов в коммерческом линолеуме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Укладка линолеума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Настил ковролина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Настил и раскрой фанеры на клей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Настил и раскрой фанеры на битумную мастику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Настил подложки на гидроизолирующей основе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Настил оргалита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Укладка пробкового покрытия на пол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Настил паркетной доски,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памината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Настил ламинированного массива доски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 плинтуса (пластик/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МДФдерево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пенополиуретан)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150/600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 металлического порожка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штучного паркета (в разбежку, елочкой)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Лакировка деревянного плинтуса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Покраска попа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Лакировка пола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регулируемых полов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керамической плитки стандартного размера (20*30,40)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керамической плитки стандартного размера по диагонали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керамической плитки менее (20*30,40)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керамической плитки менее (20*30,40) по диагонали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мозаичной плитки, либо сложного рисунка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Кладка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керам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бордюра, плинтуса, орнамента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Облицовка ступеней </w:t>
            </w: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керам.плиткой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Фигурная резка плитки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Затирка швов (мозаика)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200</w:t>
            </w:r>
          </w:p>
        </w:tc>
      </w:tr>
    </w:tbl>
    <w:p w:rsidR="0039149E" w:rsidRPr="0039149E" w:rsidRDefault="0039149E" w:rsidP="00391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39149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Стены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431"/>
        <w:gridCol w:w="1046"/>
        <w:gridCol w:w="1249"/>
      </w:tblGrid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Снятие старых обоев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Очистка стен от водных красок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Очистка стен от неводных красок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Очистка стен от шпаклевки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штукатурки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165-220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кирпичных стен (1/2 кирпича)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кирпичных стен (1 кирпич)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Демонтаж перегородок из железобетона </w:t>
            </w: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толщ.до</w:t>
            </w:r>
            <w:proofErr w:type="spellEnd"/>
            <w:proofErr w:type="gram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8см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Демонтаж перегородок из железобетона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топщдо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16см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Демонтаж стен из пеноблоков.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гипсокартонэдерева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стен из пеноблоков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стен из кирпича (1/2 кирпича)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Кладка стен в кирпич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проема в бетонной стене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проема в кирпичной стене (1/2 кирпича)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проема в кирпичной стене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проема в стене из пеноблоков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 перегородок из гипсокартона в 1 слой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 перегородок из гипсокартона в 2 слоя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Обшивка стен гипсокартоном в 1 спой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Обшивка стен гипсокартоном в 2 слоя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короба из гипсокартона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Обшивка стен вагонкой на каркасе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Обшивка стен пластиковыми панелями на каркасе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Утепление стен минеральными плитами, пенопластом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Оштукатуривание стен до 20мм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Оштукатуривание стен свыше 20мм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Заделка штроб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Высококачественное оштукатуривание стен до 20мм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Высококачественное оштукатуривание стен свыше 20мм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Грунтовка стен бетон </w:t>
            </w: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контактом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Грунтовка стен акриловой грунтовкой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армирующей сетки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металлической армирующей сетки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штукатурных маяков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Оштукатуривание откосов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Грунтовка откосов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Шпаклевка </w:t>
            </w: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</w:t>
            </w:r>
            <w:proofErr w:type="gram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выравнивающая (2 слоя)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Шпаклевка стен финишная (под покраску)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Проклейка стен стеклообоями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Шпаклевка</w:t>
            </w:r>
            <w:proofErr w:type="gram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выравнивающая откосов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Шпаклевка финишная откосов (2 слоя)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Проклейка откосов стеклотканью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малярных углов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Проклейка стыков серпянкой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Покраска </w:t>
            </w: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стен( 2</w:t>
            </w:r>
            <w:proofErr w:type="gram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Покраска откосов (2 слоя)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Покраска окон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Покраска дверей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Поклейка стен виниловыми обоями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поклейка стен плотными и влагостойкими обоями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Поклейка стен обоями в два уровня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Поклейка обойного бордюра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Облицовка стен керамической плиткой одного рисунка 100*100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Облицовка стен керамической плиткой одного рисунка 200*200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Облицовка стен керамической плиткой одного рисунка 200*300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Облицовка стен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керам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плиткой одного рисунка разных размеров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Укладка мозаики на готовую поверхность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Укладка фигуры из плитки на стену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Запил торцов керамической плитки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керамического бордюра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декоративных уголков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Поклейка декоративного камня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800</w:t>
            </w:r>
          </w:p>
        </w:tc>
      </w:tr>
    </w:tbl>
    <w:p w:rsidR="0039149E" w:rsidRPr="0039149E" w:rsidRDefault="0039149E" w:rsidP="00391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39149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Потолки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524"/>
        <w:gridCol w:w="884"/>
        <w:gridCol w:w="1326"/>
      </w:tblGrid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Снятие старых обоев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Очистка потолка от водных красок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Очистка потолка от неводных красок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Очистка потолка от шпаклевки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штукатурки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Расшивка и заделка трещин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подвесного потолка из ГКЛ в один слой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Нашивка 2 слоя ГКЛ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 разноуровневого потолка из ГКЛ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 разноуровневого потолка из ГКЛ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Устройство 2 уровня потолка сложной </w:t>
            </w: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геометр.формы</w:t>
            </w:r>
            <w:proofErr w:type="spellEnd"/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2 уровня потолка со встроенной внутренней подсветкой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Устройство 2 уровня потолка простой </w:t>
            </w: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геометр.формы</w:t>
            </w:r>
            <w:proofErr w:type="spellEnd"/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зеркального подвесного потолка от 10 кв.м.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реечного потолка ванна.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подвесного потолка типа "Армстронг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350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Утепление потолка минеральными плитами, пенопластом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Обшивка потолка вагонкой на каркасе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Обшивка потолка пластиковыми панелями на каркасе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Оштукатуривание потолка до 20мм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Оштукатуривание потолка свыше 20мм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Высококачественное оштукатуривание потолка до 20мм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Высококачественное оштукатуривание потолка свыше 20мм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Грунтовка потолка бетон </w:t>
            </w: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контактом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Грунтовка потолка акриловой грунтовкой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армирующей сетки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металлической армирующей сетки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штукатурных маяков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Шпаклевка </w:t>
            </w: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потолка</w:t>
            </w:r>
            <w:proofErr w:type="gram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выравнивающая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255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Шпаклевка потолка финишная (под покраску)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Шпатлевка, шлифовка криволинейных элементов потолка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Проклейка потолка стеклообоями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Проклейка стеклотканью криволинейных элементов потолка.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малярных углов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Проклейка стыков серпянкой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Покраска </w:t>
            </w:r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потолка( 2</w:t>
            </w:r>
            <w:proofErr w:type="gram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слоя)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Поклейка потолка виниловыми обоями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Поклейка потолка плотными и влагостойкими обоями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38.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Монтаж, вытягивание и шпаклевка лепнины из гипса по периметру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550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Установка, шпаклевка пенополиуретановых потолочных карнизов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600</w:t>
            </w:r>
          </w:p>
        </w:tc>
      </w:tr>
    </w:tbl>
    <w:p w:rsidR="0039149E" w:rsidRPr="0039149E" w:rsidRDefault="0039149E" w:rsidP="00391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39149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Электротехнические работы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697"/>
        <w:gridCol w:w="1079"/>
        <w:gridCol w:w="1080"/>
      </w:tblGrid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Штробление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бетона под электропроводку 20x40мм.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Штробление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кирпича под электропроводку 20x40мм.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Штробление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гипса под электропроводку 20x40мм.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Штробление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кирпича под коммуникации 50x70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Штробление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бетона под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коммуникации 50x70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Отверстия в бетоне 25мм.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Отверстия в кирпиче 25мм.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Укладка силового кабеля до 6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мм.кв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в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гофрорукаве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Укладка слаботочного кабеля в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гофрорукаве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электропроводки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точечных светильников, розеток, выключателей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силового щитка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подрозетников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бетон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подрозетников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кирпич, гипс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эпектророзетки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выключателя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распаячной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коробки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точечных светильников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светильников на потолке типа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Амстронг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трансформатора (12в)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крючка под люстру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люстры простой 3-х рожковой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люстры простой 5-х рожковой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1100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звонка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видеодомофона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Монтаж лотков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Монтаж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эпектрокоробэ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сечением до 50x50мм.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Монтаж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электрокороба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сечением до 200x50мм.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Подключение электрического полотенцесушителя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Укладка нагревательного элемента теплого пола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Подключение и установка реостата для теплого пола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Подключение и установка вентилятора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щитка наружного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щитка внутреннего на 24 модуля (бетон)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щитка внутреннего на 24 модуля (кирпич)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слаботочного щитка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Сборка силового щитка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5000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Монтаж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распаячной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коробки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</w:tbl>
    <w:p w:rsidR="0039149E" w:rsidRPr="0039149E" w:rsidRDefault="0039149E" w:rsidP="00391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39149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Сантехнические работы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481"/>
        <w:gridCol w:w="953"/>
        <w:gridCol w:w="1294"/>
      </w:tblGrid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труб ПВХ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труб водоснабжения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ванны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кухонной мойки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раковины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полотенцесушителя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стиральной машины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"Мойдодыра"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душевой кабины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унитаза, биде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радиатора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смесителя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Демонтаж крана/фильтра/редуктора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Прокладка труб канализации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Прокладка труб из металлопласта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диам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 32мм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Прокладка труб из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полипропиллена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пог.м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гребенки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фильтра/редуктора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полотенцесушителя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радиатора отопления на штатное место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радиатора отопления с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переврезкой</w:t>
            </w:r>
            <w:proofErr w:type="spellEnd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стояк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5000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смесителя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душевой штанги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раковины тюльпан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1500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водонагревателя накопительного типа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2000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водонагревателя проточного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ванн чугун/сталь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Установка </w:t>
            </w:r>
            <w:proofErr w:type="spellStart"/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мойдодыра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2000</w:t>
            </w:r>
          </w:p>
        </w:tc>
      </w:tr>
      <w:tr w:rsidR="0039149E" w:rsidRPr="0039149E" w:rsidTr="0039149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Установка унитаза, биде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9E" w:rsidRPr="0039149E" w:rsidRDefault="0039149E" w:rsidP="00391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1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2000</w:t>
            </w:r>
          </w:p>
        </w:tc>
      </w:tr>
    </w:tbl>
    <w:p w:rsidR="001105AD" w:rsidRDefault="001105AD"/>
    <w:sectPr w:rsidR="0011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9E"/>
    <w:rsid w:val="001105AD"/>
    <w:rsid w:val="003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4AD"/>
  <w15:chartTrackingRefBased/>
  <w15:docId w15:val="{1F650352-BF42-408D-AD51-9A3D526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39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9149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39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2">
    <w:name w:val="style2"/>
    <w:basedOn w:val="a"/>
    <w:rsid w:val="0039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">
    <w:name w:val="style1"/>
    <w:basedOn w:val="a"/>
    <w:rsid w:val="0039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3">
    <w:name w:val="style3"/>
    <w:basedOn w:val="a"/>
    <w:rsid w:val="0039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5">
    <w:name w:val="style5"/>
    <w:basedOn w:val="a"/>
    <w:rsid w:val="0039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4">
    <w:name w:val="style4"/>
    <w:basedOn w:val="a"/>
    <w:rsid w:val="0039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7">
    <w:name w:val="style7"/>
    <w:basedOn w:val="a"/>
    <w:rsid w:val="0039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Блашенкова</dc:creator>
  <cp:keywords/>
  <dc:description/>
  <cp:lastModifiedBy>Ольга Блашенкова</cp:lastModifiedBy>
  <cp:revision>1</cp:revision>
  <dcterms:created xsi:type="dcterms:W3CDTF">2023-11-28T12:08:00Z</dcterms:created>
  <dcterms:modified xsi:type="dcterms:W3CDTF">2023-11-28T12:10:00Z</dcterms:modified>
</cp:coreProperties>
</file>